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B6519D" w14:textId="769F21F0" w:rsidR="00ED4E1E" w:rsidRDefault="00ED4E1E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  <w:t>K</w:t>
      </w:r>
      <w:r>
        <w:rPr>
          <w:rFonts w:hint="eastAsia"/>
        </w:rPr>
        <w:t>v31的</w:t>
      </w:r>
      <w:proofErr w:type="spellStart"/>
      <w:r>
        <w:rPr>
          <w:rFonts w:hint="eastAsia"/>
        </w:rPr>
        <w:t>pflash</w:t>
      </w:r>
      <w:proofErr w:type="spellEnd"/>
      <w:r>
        <w:rPr>
          <w:rFonts w:hint="eastAsia"/>
        </w:rPr>
        <w:t>例程报错解决</w:t>
      </w:r>
    </w:p>
    <w:p w14:paraId="33C6E162" w14:textId="094E08DA" w:rsidR="00AA1960" w:rsidRDefault="00AA1960">
      <w:r>
        <w:rPr>
          <w:rFonts w:hint="eastAsia"/>
        </w:rPr>
        <w:t>跑kv31的</w:t>
      </w:r>
      <w:proofErr w:type="spellStart"/>
      <w:r>
        <w:rPr>
          <w:rFonts w:hint="eastAsia"/>
        </w:rPr>
        <w:t>pflash</w:t>
      </w:r>
      <w:proofErr w:type="spellEnd"/>
      <w:r>
        <w:rPr>
          <w:rFonts w:hint="eastAsia"/>
        </w:rPr>
        <w:t>例程时候，发现程序卡住报错了。</w:t>
      </w:r>
      <w:bookmarkStart w:id="0" w:name="_GoBack"/>
      <w:bookmarkEnd w:id="0"/>
    </w:p>
    <w:p w14:paraId="6302463C" w14:textId="41D86FE1" w:rsidR="00FB66D8" w:rsidRDefault="00AA1960">
      <w:r>
        <w:rPr>
          <w:rFonts w:hint="eastAsia"/>
          <w:noProof/>
        </w:rPr>
        <w:drawing>
          <wp:inline distT="0" distB="0" distL="0" distR="0" wp14:anchorId="2FB5F9B7" wp14:editId="4EE8E5BD">
            <wp:extent cx="5274310" cy="24358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D85E" w14:textId="31049DFF" w:rsidR="00AA1960" w:rsidRDefault="00AA1960">
      <w:r>
        <w:rPr>
          <w:rFonts w:hint="eastAsia"/>
        </w:rPr>
        <w:t>我们发现错误出现在擦除操作之后，所以我们去查一下到底出了什么问题。</w:t>
      </w:r>
    </w:p>
    <w:p w14:paraId="7A7FA951" w14:textId="77777777" w:rsidR="00AA1960" w:rsidRDefault="00AA1960">
      <w:r>
        <w:rPr>
          <w:rFonts w:hint="eastAsia"/>
        </w:rPr>
        <w:t>单步调试发现result返回值为104</w:t>
      </w:r>
    </w:p>
    <w:p w14:paraId="192E04A6" w14:textId="0E8F8363" w:rsidR="00AA1960" w:rsidRDefault="00AA1960">
      <w:r>
        <w:rPr>
          <w:rFonts w:hint="eastAsia"/>
          <w:noProof/>
        </w:rPr>
        <w:drawing>
          <wp:inline distT="0" distB="0" distL="0" distR="0" wp14:anchorId="3C95F717" wp14:editId="732A02D4">
            <wp:extent cx="5266690" cy="2494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234A" w14:textId="5F45A36B" w:rsidR="00AA1960" w:rsidRDefault="00AA1960">
      <w:r>
        <w:rPr>
          <w:rFonts w:hint="eastAsia"/>
        </w:rPr>
        <w:t>正常应该是返回0的，那么查一下是谁返回的这个。单步调试之后发现是这里。通过这个变量名字，大概知道可能写了受保护的区域。查一下关于保护</w:t>
      </w:r>
      <w:r w:rsidR="000402B8">
        <w:rPr>
          <w:rFonts w:hint="eastAsia"/>
        </w:rPr>
        <w:t>flash的</w:t>
      </w:r>
      <w:r>
        <w:rPr>
          <w:rFonts w:hint="eastAsia"/>
        </w:rPr>
        <w:t>寄存器</w:t>
      </w:r>
      <w:r w:rsidR="000402B8">
        <w:rPr>
          <w:rFonts w:hint="eastAsia"/>
        </w:rPr>
        <w:t>值</w:t>
      </w:r>
      <w:r>
        <w:rPr>
          <w:rFonts w:hint="eastAsia"/>
        </w:rPr>
        <w:t>。</w:t>
      </w:r>
    </w:p>
    <w:p w14:paraId="1C7DCB10" w14:textId="06FEFCD7" w:rsidR="00AA1960" w:rsidRDefault="00AA1960">
      <w:r>
        <w:rPr>
          <w:noProof/>
        </w:rPr>
        <w:drawing>
          <wp:inline distT="0" distB="0" distL="0" distR="0" wp14:anchorId="2DE7E3DE" wp14:editId="3B4392E8">
            <wp:extent cx="5266690" cy="2428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471F2" w14:textId="2F3EA2BD" w:rsidR="000402B8" w:rsidRDefault="000402B8">
      <w:pPr>
        <w:rPr>
          <w:rFonts w:hint="eastAsia"/>
        </w:rPr>
      </w:pPr>
      <w:r>
        <w:rPr>
          <w:rFonts w:hint="eastAsia"/>
        </w:rPr>
        <w:lastRenderedPageBreak/>
        <w:t>其中FPROT值都是0xff，按照文档描述，如果</w:t>
      </w:r>
      <w:r>
        <w:rPr>
          <w:rFonts w:hint="eastAsia"/>
        </w:rPr>
        <w:t>FPROT</w:t>
      </w:r>
      <w:r>
        <w:rPr>
          <w:rFonts w:hint="eastAsia"/>
        </w:rPr>
        <w:t>位为1说明是没有保护的。再FTFA的XACCH寄存器中发现有个数值是0x7f，而如果这个寄存器的位为1说明是被设置成只执行的。</w:t>
      </w:r>
    </w:p>
    <w:p w14:paraId="75666C87" w14:textId="798CF276" w:rsidR="000402B8" w:rsidRDefault="000402B8">
      <w:r>
        <w:rPr>
          <w:noProof/>
        </w:rPr>
        <w:drawing>
          <wp:inline distT="0" distB="0" distL="0" distR="0" wp14:anchorId="105D737C" wp14:editId="3B77AF4D">
            <wp:extent cx="5266690" cy="25457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E21D1" w14:textId="77777777" w:rsidR="000402B8" w:rsidRDefault="000402B8">
      <w:pPr>
        <w:rPr>
          <w:rFonts w:hint="eastAsia"/>
        </w:rPr>
      </w:pPr>
    </w:p>
    <w:p w14:paraId="4A175B39" w14:textId="116C28D1" w:rsidR="000402B8" w:rsidRDefault="000402B8">
      <w:r>
        <w:rPr>
          <w:noProof/>
        </w:rPr>
        <w:drawing>
          <wp:inline distT="0" distB="0" distL="0" distR="0" wp14:anchorId="540C3600" wp14:editId="689EB57F">
            <wp:extent cx="5274310" cy="19386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B9381" w14:textId="3712457C" w:rsidR="000402B8" w:rsidRDefault="000402B8">
      <w:r>
        <w:rPr>
          <w:rFonts w:hint="eastAsia"/>
        </w:rPr>
        <w:t>而根据设置的位，我们可以判断受控制的段是最后的8kb（512/64），也就是XACHH0</w:t>
      </w:r>
      <w:r>
        <w:t>[XA63]</w:t>
      </w:r>
    </w:p>
    <w:p w14:paraId="7D669065" w14:textId="53007505" w:rsidR="000402B8" w:rsidRDefault="000402B8">
      <w:r>
        <w:rPr>
          <w:rFonts w:hint="eastAsia"/>
          <w:noProof/>
        </w:rPr>
        <w:drawing>
          <wp:inline distT="0" distB="0" distL="0" distR="0" wp14:anchorId="5A85EF6D" wp14:editId="71334CF3">
            <wp:extent cx="5266690" cy="2845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62BE3" w14:textId="477FB4F5" w:rsidR="000402B8" w:rsidRDefault="000402B8">
      <w:r>
        <w:rPr>
          <w:rFonts w:hint="eastAsia"/>
        </w:rPr>
        <w:t>所以说(512</w:t>
      </w:r>
      <w:r>
        <w:t>-8)*1024=0x7e000</w:t>
      </w:r>
      <w:r>
        <w:rPr>
          <w:rFonts w:hint="eastAsia"/>
        </w:rPr>
        <w:t>，那么0x</w:t>
      </w:r>
      <w:r>
        <w:t>7</w:t>
      </w:r>
      <w:r w:rsidR="00ED4E1E">
        <w:t>e000</w:t>
      </w:r>
      <w:r w:rsidR="00ED4E1E">
        <w:rPr>
          <w:rFonts w:hint="eastAsia"/>
        </w:rPr>
        <w:t>到最后地址，这段flash被保护了。我们例程</w:t>
      </w:r>
      <w:r w:rsidR="00ED4E1E">
        <w:rPr>
          <w:rFonts w:hint="eastAsia"/>
        </w:rPr>
        <w:lastRenderedPageBreak/>
        <w:t>写入的地址是0x</w:t>
      </w:r>
      <w:r w:rsidR="00ED4E1E">
        <w:t>7f800</w:t>
      </w:r>
      <w:r w:rsidR="00ED4E1E">
        <w:rPr>
          <w:rFonts w:hint="eastAsia"/>
        </w:rPr>
        <w:t>，刚好在这个范围，所以最终报错了。如果改成不在范围即可。比如0xa</w:t>
      </w:r>
      <w:r w:rsidR="00ED4E1E">
        <w:t>000.</w:t>
      </w:r>
    </w:p>
    <w:p w14:paraId="426C4F18" w14:textId="424223D6" w:rsidR="00ED4E1E" w:rsidRDefault="00ED4E1E">
      <w:pPr>
        <w:rPr>
          <w:rFonts w:hint="eastAsia"/>
        </w:rPr>
      </w:pPr>
      <w:r>
        <w:rPr>
          <w:noProof/>
        </w:rPr>
        <w:drawing>
          <wp:inline distT="0" distB="0" distL="0" distR="0" wp14:anchorId="5D52B45F" wp14:editId="33386186">
            <wp:extent cx="5625337" cy="26481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4"/>
                    <a:stretch/>
                  </pic:blipFill>
                  <pic:spPr bwMode="auto">
                    <a:xfrm>
                      <a:off x="0" y="0"/>
                      <a:ext cx="5630050" cy="265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D4E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7C4"/>
    <w:rsid w:val="000402B8"/>
    <w:rsid w:val="004C57C4"/>
    <w:rsid w:val="00AA1960"/>
    <w:rsid w:val="00ED4E1E"/>
    <w:rsid w:val="00FB6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B2BB"/>
  <w15:chartTrackingRefBased/>
  <w15:docId w15:val="{58C52934-266B-41C0-9362-A9CEF8DD7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196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96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 Li</dc:creator>
  <cp:keywords/>
  <dc:description/>
  <cp:lastModifiedBy>Da Li</cp:lastModifiedBy>
  <cp:revision>2</cp:revision>
  <dcterms:created xsi:type="dcterms:W3CDTF">2020-05-07T05:30:00Z</dcterms:created>
  <dcterms:modified xsi:type="dcterms:W3CDTF">2020-05-07T05:55:00Z</dcterms:modified>
</cp:coreProperties>
</file>